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3231" w14:textId="77777777" w:rsidR="00406C9A" w:rsidRDefault="00406C9A">
      <w:pPr>
        <w:spacing w:after="200" w:line="240" w:lineRule="auto"/>
        <w:jc w:val="center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06C9A" w14:paraId="7795AD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2E02" w14:textId="77777777" w:rsidR="00406C9A" w:rsidRDefault="00124CBD">
            <w:pPr>
              <w:spacing w:after="200" w:line="240" w:lineRule="auto"/>
              <w:jc w:val="center"/>
              <w:rPr>
                <w:b/>
              </w:rPr>
            </w:pPr>
            <w:bookmarkStart w:id="0" w:name="kix.bejfme74v1ng" w:colFirst="0" w:colLast="0"/>
            <w:bookmarkStart w:id="1" w:name="_30j0zll" w:colFirst="0" w:colLast="0"/>
            <w:bookmarkEnd w:id="0"/>
            <w:bookmarkEnd w:id="1"/>
            <w:r>
              <w:rPr>
                <w:rFonts w:ascii="Cutive" w:eastAsia="Cutive" w:hAnsi="Cutive" w:cs="Cutive"/>
                <w:noProof/>
                <w:sz w:val="24"/>
                <w:szCs w:val="24"/>
              </w:rPr>
              <w:drawing>
                <wp:inline distT="114300" distB="114300" distL="114300" distR="114300" wp14:anchorId="0720672B" wp14:editId="012297BE">
                  <wp:extent cx="2251238" cy="1298791"/>
                  <wp:effectExtent l="0" t="0" r="0" b="0"/>
                  <wp:docPr id="1" name="image1.jpg" descr="logo-re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reg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238" cy="1298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54E302" w14:textId="77777777" w:rsidR="00406C9A" w:rsidRDefault="00406C9A">
            <w:pPr>
              <w:widowControl w:val="0"/>
              <w:spacing w:line="240" w:lineRule="auto"/>
              <w:ind w:left="720"/>
              <w:jc w:val="center"/>
              <w:rPr>
                <w:b/>
              </w:rPr>
            </w:pPr>
          </w:p>
        </w:tc>
      </w:tr>
      <w:tr w:rsidR="00406C9A" w14:paraId="2544B1C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5A52" w14:textId="77777777" w:rsidR="00406C9A" w:rsidRDefault="00406C9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1B4CC3F3" w14:textId="77777777" w:rsidR="00406C9A" w:rsidRDefault="00124CB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Annual General Meeting</w:t>
            </w:r>
          </w:p>
          <w:p w14:paraId="6B05F1AE" w14:textId="77777777" w:rsidR="00406C9A" w:rsidRDefault="00406C9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5E158716" w14:textId="77777777" w:rsidR="00406C9A" w:rsidRDefault="00124CB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Thursday 24 November 2021</w:t>
            </w:r>
          </w:p>
          <w:p w14:paraId="7AEC3FF7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545ED2ED" w14:textId="77777777" w:rsidR="00406C9A" w:rsidRDefault="00124CBD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“Local Food, No Waste”</w:t>
            </w:r>
          </w:p>
          <w:p w14:paraId="54CEB306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18B6E0B9" w14:textId="77777777" w:rsidR="00124CBD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Time: 7pm</w:t>
            </w:r>
          </w:p>
          <w:p w14:paraId="3AD7D021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>Location: Online via Zoom</w:t>
            </w:r>
            <w:bookmarkStart w:id="2" w:name="_GoBack"/>
            <w:bookmarkEnd w:id="2"/>
          </w:p>
          <w:p w14:paraId="0458614D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Present: </w:t>
            </w:r>
          </w:p>
          <w:p w14:paraId="4D997C3F" w14:textId="77777777" w:rsidR="00406C9A" w:rsidRDefault="00406C9A">
            <w:pPr>
              <w:widowControl w:val="0"/>
              <w:spacing w:line="240" w:lineRule="auto"/>
            </w:pPr>
          </w:p>
          <w:p w14:paraId="14405C59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Apologies: </w:t>
            </w:r>
          </w:p>
          <w:p w14:paraId="0423858C" w14:textId="77777777" w:rsidR="00406C9A" w:rsidRDefault="00406C9A">
            <w:pPr>
              <w:widowControl w:val="0"/>
              <w:spacing w:line="240" w:lineRule="auto"/>
            </w:pPr>
          </w:p>
          <w:p w14:paraId="61C6FCB6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Chairperson: </w:t>
            </w:r>
            <w:r>
              <w:t>Madeline Hudson</w:t>
            </w:r>
          </w:p>
          <w:p w14:paraId="29D9BC71" w14:textId="77777777" w:rsidR="00406C9A" w:rsidRDefault="00406C9A">
            <w:pPr>
              <w:widowControl w:val="0"/>
              <w:spacing w:line="240" w:lineRule="auto"/>
            </w:pPr>
          </w:p>
          <w:p w14:paraId="211F0B3A" w14:textId="77777777" w:rsidR="00406C9A" w:rsidRDefault="00124CBD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Notetaker</w:t>
            </w:r>
            <w:proofErr w:type="spellEnd"/>
            <w:r>
              <w:rPr>
                <w:b/>
              </w:rPr>
              <w:t>:</w:t>
            </w:r>
            <w:r>
              <w:t xml:space="preserve"> Grace Nicol</w:t>
            </w:r>
          </w:p>
          <w:p w14:paraId="3EFE712F" w14:textId="77777777" w:rsidR="00406C9A" w:rsidRDefault="00406C9A">
            <w:pPr>
              <w:widowControl w:val="0"/>
              <w:spacing w:line="240" w:lineRule="auto"/>
            </w:pPr>
          </w:p>
          <w:p w14:paraId="4248EBFE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ITEM    </w:t>
            </w:r>
          </w:p>
          <w:p w14:paraId="029259E7" w14:textId="77777777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Acknowledgement of Country</w:t>
            </w:r>
          </w:p>
          <w:p w14:paraId="438F923D" w14:textId="77777777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Minutes of previous AGM - </w:t>
            </w:r>
            <w:r>
              <w:t>acceptance of minutes of previous AGM</w:t>
            </w:r>
            <w:r>
              <w:rPr>
                <w:b/>
              </w:rPr>
              <w:t xml:space="preserve"> </w:t>
            </w:r>
          </w:p>
          <w:p w14:paraId="75EA0527" w14:textId="77777777" w:rsidR="00406C9A" w:rsidRDefault="00124CBD">
            <w:pPr>
              <w:widowControl w:val="0"/>
              <w:spacing w:line="240" w:lineRule="auto"/>
              <w:ind w:left="720"/>
            </w:pPr>
            <w:r>
              <w:rPr>
                <w:b/>
              </w:rPr>
              <w:t xml:space="preserve">Motion: </w:t>
            </w:r>
            <w:r>
              <w:t>Minutes of 2020-21 were true and accurate record of the proceedings</w:t>
            </w:r>
          </w:p>
          <w:p w14:paraId="2DD49597" w14:textId="77777777" w:rsidR="00406C9A" w:rsidRDefault="00124CBD">
            <w:pPr>
              <w:widowControl w:val="0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Moved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b.    Seconded</w:t>
            </w:r>
            <w:r>
              <w:rPr>
                <w:b/>
              </w:rPr>
              <w:tab/>
            </w:r>
          </w:p>
          <w:p w14:paraId="4F7B9566" w14:textId="77777777" w:rsidR="00406C9A" w:rsidRDefault="00124C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Chairperson's Report </w:t>
            </w:r>
            <w:r>
              <w:t>(Madeline Hudson)</w:t>
            </w:r>
          </w:p>
          <w:p w14:paraId="531F5833" w14:textId="77777777" w:rsidR="00406C9A" w:rsidRDefault="00124CB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Moved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b.    Seconded</w:t>
            </w:r>
          </w:p>
          <w:p w14:paraId="748776D0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      4.   Treasurer's Report </w:t>
            </w:r>
            <w:r>
              <w:t>(</w:t>
            </w:r>
            <w:r>
              <w:t>Keppel Cassidy)</w:t>
            </w:r>
          </w:p>
          <w:p w14:paraId="0BE6050C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a.   Moved           b. Seconded</w:t>
            </w:r>
          </w:p>
          <w:p w14:paraId="125C5E07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5.   General Business</w:t>
            </w:r>
          </w:p>
          <w:p w14:paraId="7C8FDCA6" w14:textId="77777777" w:rsidR="00406C9A" w:rsidRDefault="00406C9A">
            <w:pPr>
              <w:widowControl w:val="0"/>
              <w:spacing w:line="240" w:lineRule="auto"/>
              <w:rPr>
                <w:b/>
              </w:rPr>
            </w:pPr>
          </w:p>
          <w:p w14:paraId="3610CFA8" w14:textId="77777777" w:rsidR="00406C9A" w:rsidRDefault="00124CBD">
            <w:pPr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5.1 Election of Committee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Management (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>)</w:t>
            </w:r>
          </w:p>
          <w:p w14:paraId="3DFB238B" w14:textId="77777777" w:rsidR="00406C9A" w:rsidRDefault="00124CBD">
            <w:pPr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5.2 Election of Public Officer</w:t>
            </w:r>
          </w:p>
          <w:p w14:paraId="668F5838" w14:textId="77777777" w:rsidR="00406C9A" w:rsidRDefault="00406C9A">
            <w:pPr>
              <w:widowControl w:val="0"/>
              <w:spacing w:line="240" w:lineRule="auto"/>
              <w:ind w:left="720"/>
              <w:rPr>
                <w:b/>
              </w:rPr>
            </w:pPr>
          </w:p>
          <w:p w14:paraId="24385C8C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6   Next Steps</w:t>
            </w:r>
          </w:p>
          <w:p w14:paraId="21433889" w14:textId="77777777" w:rsidR="00406C9A" w:rsidRDefault="00124CBD">
            <w:pPr>
              <w:widowControl w:val="0"/>
              <w:spacing w:line="240" w:lineRule="auto"/>
            </w:pPr>
            <w:r>
              <w:rPr>
                <w:b/>
              </w:rPr>
              <w:t xml:space="preserve">            6.1 Next Committee Meeting - </w:t>
            </w:r>
            <w:r>
              <w:t>suggested date</w:t>
            </w:r>
            <w:r>
              <w:rPr>
                <w:b/>
              </w:rPr>
              <w:t xml:space="preserve"> </w:t>
            </w:r>
            <w:r>
              <w:t>Thursday 2</w:t>
            </w:r>
            <w:r w:rsidRPr="00124CBD">
              <w:rPr>
                <w:vertAlign w:val="superscript"/>
              </w:rPr>
              <w:t>nd</w:t>
            </w:r>
            <w:r>
              <w:t xml:space="preserve"> December</w:t>
            </w:r>
            <w:r>
              <w:t xml:space="preserve"> 2021 -  </w:t>
            </w:r>
          </w:p>
          <w:p w14:paraId="2ADC92CC" w14:textId="77777777" w:rsidR="00406C9A" w:rsidRDefault="00124CBD">
            <w:pPr>
              <w:widowControl w:val="0"/>
              <w:spacing w:line="240" w:lineRule="auto"/>
            </w:pPr>
            <w:r>
              <w:t xml:space="preserve">             dependent on availability of </w:t>
            </w:r>
            <w:proofErr w:type="spellStart"/>
            <w:r>
              <w:t>CoM</w:t>
            </w:r>
            <w:proofErr w:type="spellEnd"/>
            <w:r>
              <w:t xml:space="preserve"> members - handover and 2022 planning</w:t>
            </w:r>
          </w:p>
          <w:p w14:paraId="6AF86A55" w14:textId="77777777" w:rsidR="00406C9A" w:rsidRDefault="00124CB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71430FE" w14:textId="77777777" w:rsidR="00406C9A" w:rsidRDefault="00406C9A">
            <w:pPr>
              <w:widowControl w:val="0"/>
              <w:spacing w:line="240" w:lineRule="auto"/>
              <w:ind w:left="720"/>
              <w:rPr>
                <w:b/>
              </w:rPr>
            </w:pPr>
          </w:p>
          <w:p w14:paraId="3CA872B1" w14:textId="77777777" w:rsidR="00406C9A" w:rsidRDefault="00406C9A">
            <w:pPr>
              <w:widowControl w:val="0"/>
              <w:spacing w:line="240" w:lineRule="auto"/>
            </w:pPr>
          </w:p>
        </w:tc>
      </w:tr>
      <w:tr w:rsidR="00406C9A" w14:paraId="678B68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62C8" w14:textId="77777777" w:rsidR="00406C9A" w:rsidRDefault="00406C9A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</w:tr>
    </w:tbl>
    <w:p w14:paraId="6A3B7C67" w14:textId="77777777" w:rsidR="00406C9A" w:rsidRDefault="00406C9A"/>
    <w:sectPr w:rsidR="00406C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tive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0844"/>
    <w:multiLevelType w:val="multilevel"/>
    <w:tmpl w:val="AC40A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1F42A5"/>
    <w:multiLevelType w:val="multilevel"/>
    <w:tmpl w:val="D73CACF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nsid w:val="54021C1F"/>
    <w:multiLevelType w:val="multilevel"/>
    <w:tmpl w:val="10D8B5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A"/>
    <w:rsid w:val="00124CBD"/>
    <w:rsid w:val="004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2D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Macintosh Word</Application>
  <DocSecurity>0</DocSecurity>
  <Lines>6</Lines>
  <Paragraphs>1</Paragraphs>
  <ScaleCrop>false</ScaleCrop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Field</cp:lastModifiedBy>
  <cp:revision>2</cp:revision>
  <dcterms:created xsi:type="dcterms:W3CDTF">2021-11-03T01:19:00Z</dcterms:created>
  <dcterms:modified xsi:type="dcterms:W3CDTF">2021-11-03T01:21:00Z</dcterms:modified>
</cp:coreProperties>
</file>